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A8DD5">
      <w:pPr>
        <w:wordWrap w:val="0"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ПРИЛОГ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Cyrl-RS"/>
        </w:rPr>
        <w:t xml:space="preserve"> 3</w:t>
      </w:r>
    </w:p>
    <w:p w14:paraId="2DF5F77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A66099B">
      <w:pPr>
        <w:ind w:left="-440" w:leftChars="-200" w:right="-539" w:rightChars="-245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Изјава о сагласности странке да орган може извршити увид, прибавити и обрадити личне податке о чињеницама о којима се води службена евид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нција</w:t>
      </w:r>
    </w:p>
    <w:p w14:paraId="20A53356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7A3554F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Упознат/а сам са одредбом члана 103. став 3.  Закона о општем управном поступку („Службени гласник РС“, бр. 18/2016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,95/2018-аутентично тумачење и 2/2023-одлука УС</w:t>
      </w:r>
      <w:r>
        <w:rPr>
          <w:rFonts w:ascii="Times New Roman" w:hAnsi="Times New Roman" w:cs="Times New Roman"/>
          <w:sz w:val="24"/>
          <w:szCs w:val="24"/>
          <w:lang w:val="sr-Cyrl-CS"/>
        </w:rPr>
        <w:t>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14:paraId="3306DB8B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AAF2B9B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Поступак покрећем код  (навести надлежни орган)</w:t>
      </w:r>
    </w:p>
    <w:p w14:paraId="135EC3D0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ради остварививања права (навести право у конкретном случају)</w:t>
      </w:r>
    </w:p>
    <w:p w14:paraId="4F6FFF5E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 тим поводом дајем следећу</w:t>
      </w:r>
    </w:p>
    <w:p w14:paraId="53D947A3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FAF8C30">
      <w:pPr>
        <w:ind w:left="-440" w:leftChars="-200" w:right="-539" w:rightChars="-245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ИЗЈАВУ</w:t>
      </w:r>
    </w:p>
    <w:p w14:paraId="0ED4D2B6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FA3D56A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Сагласан/а сам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  </w:t>
      </w:r>
    </w:p>
    <w:p w14:paraId="68411EC5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0D03FA6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(место)</w:t>
      </w:r>
    </w:p>
    <w:p w14:paraId="7F16F0E4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4427DED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(датум) године </w:t>
      </w:r>
    </w:p>
    <w:p w14:paraId="0C674B78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63EC098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21C8FBC">
      <w:pPr>
        <w:ind w:left="-440" w:leftChars="-200" w:right="-539" w:rightChars="-245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14:paraId="30D56C6E">
      <w:pPr>
        <w:ind w:left="-440" w:leftChars="-200" w:right="-539" w:rightChars="-245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(потпис даваоца изјаве)</w:t>
      </w:r>
    </w:p>
    <w:p w14:paraId="62AED73C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EB9261A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Иако је орган обавезан да изврши увид, прибави и обаради личне податке, изјављујем да ћу сам/а за потребе поступка прибавити</w:t>
      </w:r>
      <w:r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:  </w:t>
      </w:r>
    </w:p>
    <w:p w14:paraId="081A7C7A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а) све личне податке о чињеницама о којима се води службена евидениција, а који су неопходни за одлучивање.</w:t>
      </w:r>
    </w:p>
    <w:p w14:paraId="2BFB5020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б) следеће податке: </w:t>
      </w:r>
    </w:p>
    <w:p w14:paraId="1881F954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8C38656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</w:t>
      </w:r>
    </w:p>
    <w:p w14:paraId="1519D5B3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2.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</w:t>
      </w:r>
    </w:p>
    <w:p w14:paraId="26FD592D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3.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</w:t>
      </w:r>
    </w:p>
    <w:p w14:paraId="6CE30C24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64E7C53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Упознат/а сам да уколико  наведене личне податке неопходне за одлучивање органа  не поднесем у року од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8 (осам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CS"/>
        </w:rPr>
        <w:t>) дана, захтев за покретање поступка ће се сматрати неуредним.</w:t>
      </w:r>
    </w:p>
    <w:p w14:paraId="1EDADB15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994B988">
      <w:pPr>
        <w:ind w:left="-440" w:leftChars="-200" w:right="-539" w:rightChars="-2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У (место)</w:t>
      </w:r>
    </w:p>
    <w:p w14:paraId="15DA72C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3C4EDB8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(датум) године </w:t>
      </w:r>
    </w:p>
    <w:p w14:paraId="6A0B31AF">
      <w:pPr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</w:t>
      </w:r>
    </w:p>
    <w:p w14:paraId="5BE89949">
      <w:pPr>
        <w:ind w:left="72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440" w:bottom="98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A55D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EEDC1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B9A8C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501EC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F5E58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2818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E"/>
    <w:rsid w:val="001B785F"/>
    <w:rsid w:val="005D0353"/>
    <w:rsid w:val="005E0736"/>
    <w:rsid w:val="006269B0"/>
    <w:rsid w:val="006364B6"/>
    <w:rsid w:val="007E1F18"/>
    <w:rsid w:val="00A842C2"/>
    <w:rsid w:val="00A93BFE"/>
    <w:rsid w:val="00E3192F"/>
    <w:rsid w:val="08313B80"/>
    <w:rsid w:val="251D726D"/>
    <w:rsid w:val="2A201CC8"/>
    <w:rsid w:val="34080C85"/>
    <w:rsid w:val="3FFC13BC"/>
    <w:rsid w:val="4F2D30F6"/>
    <w:rsid w:val="5F1D429B"/>
    <w:rsid w:val="635377AA"/>
    <w:rsid w:val="6FCB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7">
    <w:name w:val="Header Char"/>
    <w:basedOn w:val="3"/>
    <w:link w:val="6"/>
    <w:qFormat/>
    <w:uiPriority w:val="99"/>
    <w:rPr>
      <w:lang w:val="en-US"/>
    </w:rPr>
  </w:style>
  <w:style w:type="character" w:customStyle="1" w:styleId="8">
    <w:name w:val="Footer Char"/>
    <w:basedOn w:val="3"/>
    <w:link w:val="5"/>
    <w:qFormat/>
    <w:uiPriority w:val="99"/>
    <w:rPr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1514</Characters>
  <Lines>12</Lines>
  <Paragraphs>3</Paragraphs>
  <TotalTime>9</TotalTime>
  <ScaleCrop>false</ScaleCrop>
  <LinksUpToDate>false</LinksUpToDate>
  <CharactersWithSpaces>1776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2021-08-25T12:52:00Z</dcterms:created>
  <dc:creator>Nikola</dc:creator>
  <cp:lastModifiedBy>Milana Medić</cp:lastModifiedBy>
  <dcterms:modified xsi:type="dcterms:W3CDTF">2024-09-24T12:27:03Z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1E343714414B4EC88B9F52BE4546FFBC_12</vt:lpwstr>
  </property>
</Properties>
</file>